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2C" w:rsidRDefault="0022002C" w:rsidP="00220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</w:t>
      </w:r>
    </w:p>
    <w:p w:rsidR="009D69A3" w:rsidRDefault="009C1218" w:rsidP="0022002C">
      <w:pPr>
        <w:jc w:val="center"/>
        <w:rPr>
          <w:sz w:val="28"/>
          <w:szCs w:val="28"/>
        </w:rPr>
      </w:pPr>
      <w:r w:rsidRPr="009D69A3">
        <w:rPr>
          <w:rFonts w:hint="eastAsia"/>
          <w:sz w:val="28"/>
          <w:szCs w:val="28"/>
        </w:rPr>
        <w:t>湖北文理学院理工学院固定资产处置申报表</w:t>
      </w:r>
    </w:p>
    <w:p w:rsidR="00B377C6" w:rsidRPr="0022002C" w:rsidRDefault="00B377C6" w:rsidP="009D69A3">
      <w:pPr>
        <w:jc w:val="center"/>
        <w:rPr>
          <w:sz w:val="18"/>
          <w:szCs w:val="18"/>
        </w:rPr>
      </w:pPr>
    </w:p>
    <w:p w:rsidR="009C1218" w:rsidRPr="00B377C6" w:rsidRDefault="009C1218" w:rsidP="00B377C6">
      <w:pPr>
        <w:ind w:firstLineChars="450" w:firstLine="1080"/>
        <w:rPr>
          <w:sz w:val="24"/>
          <w:szCs w:val="24"/>
        </w:rPr>
      </w:pPr>
      <w:r w:rsidRPr="00B377C6">
        <w:rPr>
          <w:rFonts w:hint="eastAsia"/>
          <w:sz w:val="24"/>
          <w:szCs w:val="24"/>
        </w:rPr>
        <w:t>存放地点</w:t>
      </w:r>
      <w:r w:rsidR="009D69A3" w:rsidRPr="00B377C6">
        <w:rPr>
          <w:rFonts w:hint="eastAsia"/>
          <w:sz w:val="24"/>
          <w:szCs w:val="24"/>
        </w:rPr>
        <w:t>：</w:t>
      </w:r>
      <w:r w:rsidR="009D69A3" w:rsidRPr="00B377C6">
        <w:rPr>
          <w:rFonts w:hint="eastAsia"/>
          <w:sz w:val="24"/>
          <w:szCs w:val="24"/>
        </w:rPr>
        <w:t xml:space="preserve">             </w:t>
      </w:r>
      <w:r w:rsidR="00B377C6">
        <w:rPr>
          <w:rFonts w:hint="eastAsia"/>
          <w:sz w:val="24"/>
          <w:szCs w:val="24"/>
        </w:rPr>
        <w:t xml:space="preserve">          </w:t>
      </w:r>
      <w:r w:rsidR="009D69A3" w:rsidRPr="00B377C6">
        <w:rPr>
          <w:rFonts w:hint="eastAsia"/>
          <w:sz w:val="24"/>
          <w:szCs w:val="24"/>
        </w:rPr>
        <w:t xml:space="preserve">     </w:t>
      </w:r>
      <w:r w:rsidR="009D69A3" w:rsidRPr="00B377C6">
        <w:rPr>
          <w:rFonts w:hint="eastAsia"/>
          <w:sz w:val="24"/>
          <w:szCs w:val="24"/>
        </w:rPr>
        <w:t>使用部门：</w:t>
      </w:r>
      <w:r w:rsidRPr="00B377C6">
        <w:rPr>
          <w:rFonts w:hint="eastAsia"/>
          <w:sz w:val="24"/>
          <w:szCs w:val="24"/>
        </w:rPr>
        <w:t xml:space="preserve"> </w:t>
      </w:r>
      <w:r w:rsidR="009D69A3" w:rsidRPr="00B377C6">
        <w:rPr>
          <w:rFonts w:hint="eastAsia"/>
          <w:sz w:val="24"/>
          <w:szCs w:val="24"/>
        </w:rPr>
        <w:t xml:space="preserve">                        </w:t>
      </w:r>
      <w:r w:rsidR="009D69A3" w:rsidRPr="00B377C6">
        <w:rPr>
          <w:rFonts w:hint="eastAsia"/>
          <w:sz w:val="24"/>
          <w:szCs w:val="24"/>
        </w:rPr>
        <w:t>年</w:t>
      </w:r>
      <w:r w:rsidR="009D69A3" w:rsidRPr="00B377C6">
        <w:rPr>
          <w:rFonts w:hint="eastAsia"/>
          <w:sz w:val="24"/>
          <w:szCs w:val="24"/>
        </w:rPr>
        <w:t xml:space="preserve">    </w:t>
      </w:r>
      <w:r w:rsidR="009D69A3" w:rsidRPr="00B377C6">
        <w:rPr>
          <w:rFonts w:hint="eastAsia"/>
          <w:sz w:val="24"/>
          <w:szCs w:val="24"/>
        </w:rPr>
        <w:t>月</w:t>
      </w:r>
      <w:r w:rsidR="009D69A3" w:rsidRPr="00B377C6">
        <w:rPr>
          <w:rFonts w:hint="eastAsia"/>
          <w:sz w:val="24"/>
          <w:szCs w:val="24"/>
        </w:rPr>
        <w:t xml:space="preserve">   </w:t>
      </w:r>
      <w:r w:rsidR="009D69A3" w:rsidRPr="00B377C6">
        <w:rPr>
          <w:rFonts w:hint="eastAsia"/>
          <w:sz w:val="24"/>
          <w:szCs w:val="24"/>
        </w:rPr>
        <w:t>日</w:t>
      </w:r>
    </w:p>
    <w:tbl>
      <w:tblPr>
        <w:tblStyle w:val="a5"/>
        <w:tblW w:w="14014" w:type="dxa"/>
        <w:tblLook w:val="04A0"/>
      </w:tblPr>
      <w:tblGrid>
        <w:gridCol w:w="1807"/>
        <w:gridCol w:w="1807"/>
        <w:gridCol w:w="1807"/>
        <w:gridCol w:w="1367"/>
        <w:gridCol w:w="781"/>
        <w:gridCol w:w="1562"/>
        <w:gridCol w:w="1562"/>
        <w:gridCol w:w="1075"/>
        <w:gridCol w:w="96"/>
        <w:gridCol w:w="1172"/>
        <w:gridCol w:w="978"/>
      </w:tblGrid>
      <w:tr w:rsidR="009A782A" w:rsidTr="00B377C6">
        <w:trPr>
          <w:trHeight w:val="343"/>
        </w:trPr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固定资产名称</w:t>
            </w:r>
          </w:p>
        </w:tc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固定资产编号</w:t>
            </w:r>
          </w:p>
        </w:tc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136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购置时间</w:t>
            </w:r>
          </w:p>
        </w:tc>
        <w:tc>
          <w:tcPr>
            <w:tcW w:w="781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562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资产原值</w:t>
            </w:r>
          </w:p>
        </w:tc>
        <w:tc>
          <w:tcPr>
            <w:tcW w:w="1562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资产净值</w:t>
            </w:r>
          </w:p>
        </w:tc>
        <w:tc>
          <w:tcPr>
            <w:tcW w:w="1171" w:type="dxa"/>
            <w:gridSpan w:val="2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规定使用年限</w:t>
            </w:r>
          </w:p>
        </w:tc>
        <w:tc>
          <w:tcPr>
            <w:tcW w:w="1172" w:type="dxa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实际使用年限</w:t>
            </w:r>
          </w:p>
        </w:tc>
        <w:tc>
          <w:tcPr>
            <w:tcW w:w="977" w:type="dxa"/>
          </w:tcPr>
          <w:p w:rsidR="009C1218" w:rsidRPr="00B377C6" w:rsidRDefault="00632C2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9A782A" w:rsidTr="00B377C6">
        <w:trPr>
          <w:trHeight w:val="374"/>
        </w:trPr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623" w:rsidTr="00B377C6">
        <w:trPr>
          <w:trHeight w:val="374"/>
        </w:trPr>
        <w:tc>
          <w:tcPr>
            <w:tcW w:w="180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4F0623" w:rsidRPr="00B377C6" w:rsidRDefault="004F0623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4F0623" w:rsidRPr="00B377C6" w:rsidRDefault="004F0623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</w:tcPr>
          <w:p w:rsidR="004F0623" w:rsidRPr="00B377C6" w:rsidRDefault="004F0623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623" w:rsidTr="00B377C6">
        <w:trPr>
          <w:trHeight w:val="374"/>
        </w:trPr>
        <w:tc>
          <w:tcPr>
            <w:tcW w:w="180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4F0623" w:rsidRPr="00B377C6" w:rsidRDefault="004F0623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4F0623" w:rsidRPr="00B377C6" w:rsidRDefault="004F0623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4F0623" w:rsidRPr="00B377C6" w:rsidRDefault="004F0623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</w:tcPr>
          <w:p w:rsidR="004F0623" w:rsidRPr="00B377C6" w:rsidRDefault="004F0623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A782A" w:rsidTr="00B377C6">
        <w:trPr>
          <w:trHeight w:val="340"/>
        </w:trPr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9C1218" w:rsidRPr="00B377C6" w:rsidRDefault="009C121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</w:tcPr>
          <w:p w:rsidR="009C1218" w:rsidRPr="00B377C6" w:rsidRDefault="009C1218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2C28" w:rsidTr="00B377C6">
        <w:trPr>
          <w:trHeight w:val="819"/>
        </w:trPr>
        <w:tc>
          <w:tcPr>
            <w:tcW w:w="1807" w:type="dxa"/>
          </w:tcPr>
          <w:p w:rsidR="00632C28" w:rsidRPr="00B377C6" w:rsidRDefault="00632C2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32C28" w:rsidRPr="00B377C6" w:rsidRDefault="00632C2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处置形式</w:t>
            </w:r>
          </w:p>
        </w:tc>
        <w:tc>
          <w:tcPr>
            <w:tcW w:w="4981" w:type="dxa"/>
            <w:gridSpan w:val="3"/>
          </w:tcPr>
          <w:p w:rsidR="00632C28" w:rsidRPr="00B377C6" w:rsidRDefault="00632C28" w:rsidP="00B377C6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□报废   □报损   □出售  □调拨</w:t>
            </w:r>
          </w:p>
          <w:p w:rsidR="00632C28" w:rsidRPr="00B377C6" w:rsidRDefault="00632C28" w:rsidP="00B377C6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□对外捐赠   □其它</w:t>
            </w:r>
          </w:p>
        </w:tc>
        <w:tc>
          <w:tcPr>
            <w:tcW w:w="781" w:type="dxa"/>
            <w:vMerge w:val="restart"/>
          </w:tcPr>
          <w:p w:rsidR="00632C28" w:rsidRPr="00B377C6" w:rsidRDefault="00632C28" w:rsidP="00A738C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32C28" w:rsidRPr="00B377C6" w:rsidRDefault="00632C2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其它事项</w:t>
            </w:r>
          </w:p>
          <w:p w:rsidR="00632C28" w:rsidRPr="00B377C6" w:rsidRDefault="00632C28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说明</w:t>
            </w:r>
          </w:p>
        </w:tc>
        <w:tc>
          <w:tcPr>
            <w:tcW w:w="1562" w:type="dxa"/>
          </w:tcPr>
          <w:p w:rsidR="00632C28" w:rsidRPr="00B377C6" w:rsidRDefault="00632C28" w:rsidP="00632C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32C28" w:rsidRPr="00B377C6" w:rsidRDefault="00632C28" w:rsidP="00632C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报废/报损</w:t>
            </w:r>
          </w:p>
        </w:tc>
        <w:tc>
          <w:tcPr>
            <w:tcW w:w="4882" w:type="dxa"/>
            <w:gridSpan w:val="5"/>
          </w:tcPr>
          <w:p w:rsidR="00632C28" w:rsidRPr="00B377C6" w:rsidRDefault="00632C28" w:rsidP="00632C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预计清理费用和清理收入说明：</w:t>
            </w:r>
          </w:p>
        </w:tc>
      </w:tr>
      <w:tr w:rsidR="00AA1C60" w:rsidTr="00B377C6">
        <w:trPr>
          <w:trHeight w:val="460"/>
        </w:trPr>
        <w:tc>
          <w:tcPr>
            <w:tcW w:w="1807" w:type="dxa"/>
            <w:vMerge w:val="restart"/>
          </w:tcPr>
          <w:p w:rsidR="00AA1C60" w:rsidRPr="00B377C6" w:rsidRDefault="00AA1C60" w:rsidP="00632C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A1C60" w:rsidRPr="00B377C6" w:rsidRDefault="00AA1C60" w:rsidP="00632C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处置原因及目的（详细说明）</w:t>
            </w:r>
          </w:p>
        </w:tc>
        <w:tc>
          <w:tcPr>
            <w:tcW w:w="4981" w:type="dxa"/>
            <w:gridSpan w:val="3"/>
            <w:vMerge w:val="restart"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出售</w:t>
            </w:r>
          </w:p>
        </w:tc>
        <w:tc>
          <w:tcPr>
            <w:tcW w:w="1562" w:type="dxa"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买方单位</w:t>
            </w:r>
          </w:p>
        </w:tc>
        <w:tc>
          <w:tcPr>
            <w:tcW w:w="3320" w:type="dxa"/>
            <w:gridSpan w:val="4"/>
          </w:tcPr>
          <w:p w:rsidR="00AA1C60" w:rsidRPr="00B377C6" w:rsidRDefault="00AA1C60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C60" w:rsidTr="00B377C6">
        <w:trPr>
          <w:trHeight w:val="460"/>
        </w:trPr>
        <w:tc>
          <w:tcPr>
            <w:tcW w:w="1807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购买用途</w:t>
            </w:r>
          </w:p>
        </w:tc>
        <w:tc>
          <w:tcPr>
            <w:tcW w:w="3320" w:type="dxa"/>
            <w:gridSpan w:val="4"/>
          </w:tcPr>
          <w:p w:rsidR="00AA1C60" w:rsidRPr="00B377C6" w:rsidRDefault="00AA1C60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C60" w:rsidTr="00B377C6">
        <w:trPr>
          <w:trHeight w:val="460"/>
        </w:trPr>
        <w:tc>
          <w:tcPr>
            <w:tcW w:w="1807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 w:rsidR="00AA1C60" w:rsidRPr="00B377C6" w:rsidRDefault="00AA1C60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估价金额</w:t>
            </w:r>
          </w:p>
        </w:tc>
        <w:tc>
          <w:tcPr>
            <w:tcW w:w="3320" w:type="dxa"/>
            <w:gridSpan w:val="4"/>
          </w:tcPr>
          <w:p w:rsidR="00AA1C60" w:rsidRPr="00B377C6" w:rsidRDefault="00AA1C60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3021" w:rsidTr="00B377C6">
        <w:trPr>
          <w:trHeight w:val="460"/>
        </w:trPr>
        <w:tc>
          <w:tcPr>
            <w:tcW w:w="1807" w:type="dxa"/>
          </w:tcPr>
          <w:p w:rsidR="00FC3021" w:rsidRPr="00B377C6" w:rsidRDefault="00FC3021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1807" w:type="dxa"/>
          </w:tcPr>
          <w:p w:rsidR="00FC3021" w:rsidRPr="00B377C6" w:rsidRDefault="00FC3021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资产管理员</w:t>
            </w:r>
          </w:p>
        </w:tc>
        <w:tc>
          <w:tcPr>
            <w:tcW w:w="1807" w:type="dxa"/>
          </w:tcPr>
          <w:p w:rsidR="00FC3021" w:rsidRPr="00B377C6" w:rsidRDefault="00FC3021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二级管理单位负责人</w:t>
            </w:r>
          </w:p>
        </w:tc>
        <w:tc>
          <w:tcPr>
            <w:tcW w:w="2148" w:type="dxa"/>
            <w:gridSpan w:val="2"/>
          </w:tcPr>
          <w:p w:rsidR="00FC3021" w:rsidRPr="00041DCF" w:rsidRDefault="00761D24" w:rsidP="00832F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DCF">
              <w:rPr>
                <w:rFonts w:ascii="仿宋_GB2312" w:eastAsia="仿宋_GB2312" w:hint="eastAsia"/>
                <w:sz w:val="24"/>
                <w:szCs w:val="24"/>
              </w:rPr>
              <w:t>技术人员（单台或批次一万元以上）</w:t>
            </w:r>
          </w:p>
        </w:tc>
        <w:tc>
          <w:tcPr>
            <w:tcW w:w="1562" w:type="dxa"/>
          </w:tcPr>
          <w:p w:rsidR="00FC3021" w:rsidRPr="00B377C6" w:rsidRDefault="00FC3021" w:rsidP="009C12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招投标中心负责人</w:t>
            </w:r>
          </w:p>
        </w:tc>
        <w:tc>
          <w:tcPr>
            <w:tcW w:w="2637" w:type="dxa"/>
            <w:gridSpan w:val="2"/>
          </w:tcPr>
          <w:p w:rsidR="00FC3021" w:rsidRPr="00B377C6" w:rsidRDefault="00FC3021" w:rsidP="00761D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分管资产工作</w:t>
            </w:r>
            <w:r w:rsidR="00761D24">
              <w:rPr>
                <w:rFonts w:ascii="仿宋_GB2312" w:eastAsia="仿宋_GB2312" w:hint="eastAsia"/>
                <w:sz w:val="24"/>
                <w:szCs w:val="24"/>
              </w:rPr>
              <w:t>校</w:t>
            </w:r>
            <w:r w:rsidRPr="00B377C6">
              <w:rPr>
                <w:rFonts w:ascii="仿宋_GB2312" w:eastAsia="仿宋_GB2312" w:hint="eastAsia"/>
                <w:sz w:val="24"/>
                <w:szCs w:val="24"/>
              </w:rPr>
              <w:t>领导</w:t>
            </w:r>
          </w:p>
        </w:tc>
        <w:tc>
          <w:tcPr>
            <w:tcW w:w="2246" w:type="dxa"/>
            <w:gridSpan w:val="3"/>
          </w:tcPr>
          <w:p w:rsidR="00FC3021" w:rsidRPr="00B377C6" w:rsidRDefault="00FC3021" w:rsidP="00CF16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77C6">
              <w:rPr>
                <w:rFonts w:ascii="仿宋_GB2312" w:eastAsia="仿宋_GB2312" w:hint="eastAsia"/>
                <w:sz w:val="24"/>
                <w:szCs w:val="24"/>
              </w:rPr>
              <w:t>院长</w:t>
            </w:r>
          </w:p>
        </w:tc>
      </w:tr>
      <w:tr w:rsidR="00FC3021" w:rsidTr="00B377C6">
        <w:trPr>
          <w:trHeight w:val="687"/>
        </w:trPr>
        <w:tc>
          <w:tcPr>
            <w:tcW w:w="1807" w:type="dxa"/>
          </w:tcPr>
          <w:p w:rsidR="00FC3021" w:rsidRDefault="00FC3021" w:rsidP="009C1218">
            <w:pPr>
              <w:jc w:val="center"/>
            </w:pPr>
          </w:p>
        </w:tc>
        <w:tc>
          <w:tcPr>
            <w:tcW w:w="1807" w:type="dxa"/>
          </w:tcPr>
          <w:p w:rsidR="00FC3021" w:rsidRDefault="00FC3021" w:rsidP="009C1218">
            <w:pPr>
              <w:jc w:val="center"/>
            </w:pPr>
          </w:p>
        </w:tc>
        <w:tc>
          <w:tcPr>
            <w:tcW w:w="1807" w:type="dxa"/>
          </w:tcPr>
          <w:p w:rsidR="00FC3021" w:rsidRDefault="00FC3021" w:rsidP="009C1218">
            <w:pPr>
              <w:jc w:val="center"/>
            </w:pPr>
          </w:p>
        </w:tc>
        <w:tc>
          <w:tcPr>
            <w:tcW w:w="2148" w:type="dxa"/>
            <w:gridSpan w:val="2"/>
          </w:tcPr>
          <w:p w:rsidR="00FC3021" w:rsidRDefault="00FC3021" w:rsidP="009C1218">
            <w:pPr>
              <w:jc w:val="center"/>
            </w:pPr>
          </w:p>
        </w:tc>
        <w:tc>
          <w:tcPr>
            <w:tcW w:w="1562" w:type="dxa"/>
          </w:tcPr>
          <w:p w:rsidR="00FC3021" w:rsidRDefault="00FC3021" w:rsidP="009C1218">
            <w:pPr>
              <w:jc w:val="center"/>
            </w:pPr>
          </w:p>
        </w:tc>
        <w:tc>
          <w:tcPr>
            <w:tcW w:w="2637" w:type="dxa"/>
            <w:gridSpan w:val="2"/>
          </w:tcPr>
          <w:p w:rsidR="00FC3021" w:rsidRDefault="00FC3021" w:rsidP="00CF16B7">
            <w:pPr>
              <w:jc w:val="center"/>
            </w:pPr>
          </w:p>
        </w:tc>
        <w:tc>
          <w:tcPr>
            <w:tcW w:w="2246" w:type="dxa"/>
            <w:gridSpan w:val="3"/>
          </w:tcPr>
          <w:p w:rsidR="00FC3021" w:rsidRDefault="00FC3021" w:rsidP="00CF16B7">
            <w:pPr>
              <w:jc w:val="center"/>
            </w:pPr>
          </w:p>
        </w:tc>
      </w:tr>
    </w:tbl>
    <w:p w:rsidR="009D69A3" w:rsidRDefault="009D69A3" w:rsidP="00B377C6">
      <w:pPr>
        <w:rPr>
          <w:sz w:val="28"/>
          <w:szCs w:val="28"/>
        </w:rPr>
      </w:pPr>
    </w:p>
    <w:sectPr w:rsidR="009D69A3" w:rsidSect="00B37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25" w:rsidRDefault="00952F25" w:rsidP="009C1218">
      <w:r>
        <w:separator/>
      </w:r>
    </w:p>
  </w:endnote>
  <w:endnote w:type="continuationSeparator" w:id="1">
    <w:p w:rsidR="00952F25" w:rsidRDefault="00952F25" w:rsidP="009C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4" w:rsidRDefault="00761D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4" w:rsidRDefault="00761D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4" w:rsidRDefault="00761D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25" w:rsidRDefault="00952F25" w:rsidP="009C1218">
      <w:r>
        <w:separator/>
      </w:r>
    </w:p>
  </w:footnote>
  <w:footnote w:type="continuationSeparator" w:id="1">
    <w:p w:rsidR="00952F25" w:rsidRDefault="00952F25" w:rsidP="009C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4" w:rsidRDefault="00761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18" w:rsidRDefault="009C1218" w:rsidP="00761D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4" w:rsidRDefault="00761D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218"/>
    <w:rsid w:val="00041DCF"/>
    <w:rsid w:val="000F1BD2"/>
    <w:rsid w:val="0022002C"/>
    <w:rsid w:val="00240D14"/>
    <w:rsid w:val="00424122"/>
    <w:rsid w:val="00443C80"/>
    <w:rsid w:val="00446BD2"/>
    <w:rsid w:val="004717E8"/>
    <w:rsid w:val="004953DB"/>
    <w:rsid w:val="004F0623"/>
    <w:rsid w:val="00521BA2"/>
    <w:rsid w:val="005B0B58"/>
    <w:rsid w:val="00632C28"/>
    <w:rsid w:val="00665C63"/>
    <w:rsid w:val="00673A52"/>
    <w:rsid w:val="00761D24"/>
    <w:rsid w:val="00786392"/>
    <w:rsid w:val="007E21FE"/>
    <w:rsid w:val="00832F65"/>
    <w:rsid w:val="00952F25"/>
    <w:rsid w:val="009A782A"/>
    <w:rsid w:val="009C1218"/>
    <w:rsid w:val="009D69A3"/>
    <w:rsid w:val="009F3383"/>
    <w:rsid w:val="00A738CA"/>
    <w:rsid w:val="00AA1C60"/>
    <w:rsid w:val="00B04204"/>
    <w:rsid w:val="00B377C6"/>
    <w:rsid w:val="00B57EB7"/>
    <w:rsid w:val="00C16C91"/>
    <w:rsid w:val="00E732AC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218"/>
    <w:rPr>
      <w:sz w:val="18"/>
      <w:szCs w:val="18"/>
    </w:rPr>
  </w:style>
  <w:style w:type="table" w:styleId="a5">
    <w:name w:val="Table Grid"/>
    <w:basedOn w:val="a1"/>
    <w:uiPriority w:val="59"/>
    <w:rsid w:val="009C1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cp:lastPrinted>2018-05-08T01:04:00Z</cp:lastPrinted>
  <dcterms:created xsi:type="dcterms:W3CDTF">2018-04-09T08:28:00Z</dcterms:created>
  <dcterms:modified xsi:type="dcterms:W3CDTF">2018-07-30T08:05:00Z</dcterms:modified>
</cp:coreProperties>
</file>